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0" w:rsidRDefault="0032788E">
      <w:r>
        <w:t>V</w:t>
      </w:r>
      <w:r w:rsidR="001411C6">
        <w:t xml:space="preserve">ážená spolupracovnice, </w:t>
      </w:r>
      <w:r w:rsidR="00BF4CA0">
        <w:t>vážený spolupracovníku projektu.</w:t>
      </w:r>
    </w:p>
    <w:p w:rsidR="00BF4CA0" w:rsidRPr="00B90C94" w:rsidRDefault="001411C6" w:rsidP="00BF4CA0">
      <w:pPr>
        <w:pStyle w:val="Normlnweb"/>
      </w:pPr>
      <w:r>
        <w:t>Děkujeme Vám za pomoc a spolu</w:t>
      </w:r>
      <w:r w:rsidR="00BF4CA0">
        <w:t xml:space="preserve">práci na sběru zeměpisných jmen v rámci projektu </w:t>
      </w:r>
      <w:r w:rsidR="00BF4CA0">
        <w:rPr>
          <w:rStyle w:val="Siln"/>
        </w:rPr>
        <w:t>Místní a pomístní názvy jako kulturní dědictví a zdroj lokální, regionální a národní identity. Příprava metodiky ochrany místních a pomístních jmen.</w:t>
      </w:r>
      <w:r w:rsidR="00BF4CA0">
        <w:t xml:space="preserve"> Projekt podpořilo Ministerstvo kultury ČR v rámci Programu aplikovaného výzkumu a vývoje národní a kulturní identity (NAKI, identifika</w:t>
      </w:r>
      <w:r w:rsidR="00B90C94">
        <w:t xml:space="preserve">ční kód projektu: DF11P01OVV022;                     </w:t>
      </w:r>
      <w:r w:rsidR="00B90C94" w:rsidRPr="000F7498">
        <w:rPr>
          <w:b/>
        </w:rPr>
        <w:t>web</w:t>
      </w:r>
      <w:r w:rsidR="000F7498">
        <w:rPr>
          <w:b/>
        </w:rPr>
        <w:t>ové stránky</w:t>
      </w:r>
      <w:r w:rsidR="00B90C94" w:rsidRPr="000F7498">
        <w:rPr>
          <w:b/>
        </w:rPr>
        <w:t xml:space="preserve"> projektu: http://projekty.osu.cz/mistapameti</w:t>
      </w:r>
      <w:r w:rsidR="00B90C94">
        <w:t>)</w:t>
      </w:r>
    </w:p>
    <w:p w:rsidR="001411C6" w:rsidRDefault="001411C6"/>
    <w:p w:rsidR="001411C6" w:rsidRDefault="001411C6">
      <w:r>
        <w:t xml:space="preserve">Následující text obsahuje základní návod, jak postupovat při vyplňování </w:t>
      </w:r>
      <w:r w:rsidR="000F7498">
        <w:t>ankety</w:t>
      </w:r>
      <w:r>
        <w:t>.</w:t>
      </w:r>
    </w:p>
    <w:p w:rsidR="001411C6" w:rsidRDefault="0032788E">
      <w:r>
        <w:t> </w:t>
      </w:r>
    </w:p>
    <w:p w:rsidR="002D45CD" w:rsidRDefault="00D056F9">
      <w:r>
        <w:t>Následující tabulka slouží pro zapsání místních i pomístních jmen:</w:t>
      </w:r>
    </w:p>
    <w:p w:rsidR="0032788E" w:rsidRDefault="0032788E">
      <w:r w:rsidRPr="001411C6">
        <w:rPr>
          <w:b/>
        </w:rPr>
        <w:t>POMÍSTNÍ JMÉNA</w:t>
      </w:r>
      <w:r>
        <w:t xml:space="preserve">, tedy názvy neobydlených míst – pole, lesy, louky, kopce, </w:t>
      </w:r>
      <w:r w:rsidR="000F7498">
        <w:t xml:space="preserve">hory, </w:t>
      </w:r>
      <w:r>
        <w:t>rybníky, řeky, skalní útvary, lomy atp.;</w:t>
      </w:r>
    </w:p>
    <w:p w:rsidR="0032788E" w:rsidRDefault="0032788E">
      <w:r w:rsidRPr="001411C6">
        <w:rPr>
          <w:b/>
        </w:rPr>
        <w:t>MÍSTNÍ JMÉNA,</w:t>
      </w:r>
      <w:r>
        <w:t xml:space="preserve"> tedy názvy obydlených míst – domy, statky, části obce, hospody, obchody</w:t>
      </w:r>
      <w:r w:rsidR="000F7498">
        <w:t>, názvy osad a obcí</w:t>
      </w:r>
      <w:r>
        <w:t xml:space="preserve"> atd.</w:t>
      </w:r>
    </w:p>
    <w:p w:rsidR="0032788E" w:rsidRDefault="0032788E"/>
    <w:p w:rsidR="008047A3" w:rsidRDefault="0032788E">
      <w:r>
        <w:t xml:space="preserve">Nejprve Vás poprosíme o vyplnění informací o informátorovi, popř. informátorech. </w:t>
      </w:r>
    </w:p>
    <w:p w:rsidR="0032788E" w:rsidRDefault="0032788E">
      <w:r>
        <w:t xml:space="preserve">V kolonce „povolání“ napište např. </w:t>
      </w:r>
      <w:r>
        <w:rPr>
          <w:i/>
        </w:rPr>
        <w:t>dělník</w:t>
      </w:r>
      <w:r>
        <w:t xml:space="preserve"> //</w:t>
      </w:r>
      <w:r>
        <w:rPr>
          <w:i/>
        </w:rPr>
        <w:t xml:space="preserve"> důchodce, dříve učitel, nyní obecní kronikář </w:t>
      </w:r>
      <w:r>
        <w:t xml:space="preserve">// </w:t>
      </w:r>
      <w:r>
        <w:rPr>
          <w:i/>
        </w:rPr>
        <w:t>studentka SŠ</w:t>
      </w:r>
      <w:r>
        <w:t xml:space="preserve"> apod.</w:t>
      </w:r>
    </w:p>
    <w:p w:rsidR="000F7498" w:rsidRPr="000F7498" w:rsidRDefault="000F7498">
      <w:r>
        <w:t xml:space="preserve">V kolonce „pobyt obci“ napište např. </w:t>
      </w:r>
      <w:r>
        <w:rPr>
          <w:i/>
        </w:rPr>
        <w:t>rodák // přistěhovala jsem se v roce 1990 // chalupář</w:t>
      </w:r>
      <w:r>
        <w:t xml:space="preserve"> apod.</w:t>
      </w:r>
    </w:p>
    <w:p w:rsidR="001411C6" w:rsidRDefault="001411C6"/>
    <w:p w:rsidR="0032788E" w:rsidRDefault="0032788E"/>
    <w:p w:rsidR="001411C6" w:rsidRDefault="0032788E">
      <w:r>
        <w:t>Každý název má své pořadové číslo</w:t>
      </w:r>
      <w:r w:rsidR="00536998">
        <w:t xml:space="preserve"> (první sloupec tabulky)</w:t>
      </w:r>
      <w:r>
        <w:t>. Tot</w:t>
      </w:r>
      <w:r w:rsidR="00536998">
        <w:t>o číslo také zakreslíte do mapy tam, kde se daný objekt nachází.</w:t>
      </w:r>
    </w:p>
    <w:p w:rsidR="001411C6" w:rsidRDefault="001411C6">
      <w:r>
        <w:t xml:space="preserve">Pokud se jedná o polohy v centru obce nebo tam, kde je více objektů v těsné blízkosti, doporučujeme pro </w:t>
      </w:r>
      <w:proofErr w:type="spellStart"/>
      <w:r>
        <w:t>pro</w:t>
      </w:r>
      <w:proofErr w:type="spellEnd"/>
      <w:r>
        <w:t xml:space="preserve"> větší přehlednost např. rukou nakreslit </w:t>
      </w:r>
      <w:r w:rsidR="000F7498">
        <w:t xml:space="preserve">schematický plán centra obce se </w:t>
      </w:r>
      <w:r>
        <w:t>orientační</w:t>
      </w:r>
      <w:r w:rsidR="000F7498">
        <w:t>mi</w:t>
      </w:r>
      <w:r>
        <w:t xml:space="preserve"> body (kostel, ulice, </w:t>
      </w:r>
      <w:r w:rsidR="000F7498">
        <w:t xml:space="preserve">obecní </w:t>
      </w:r>
      <w:r>
        <w:t xml:space="preserve">úřad) a čísla </w:t>
      </w:r>
      <w:r w:rsidR="000F7498">
        <w:t xml:space="preserve">daných objektů </w:t>
      </w:r>
      <w:r>
        <w:t xml:space="preserve">vepsat </w:t>
      </w:r>
      <w:r w:rsidR="000F7498">
        <w:t>do něj.</w:t>
      </w:r>
    </w:p>
    <w:p w:rsidR="001411C6" w:rsidRDefault="001411C6"/>
    <w:p w:rsidR="001411C6" w:rsidRDefault="000F7498">
      <w:r>
        <w:t>Děkujeme za spolupráci.</w:t>
      </w:r>
    </w:p>
    <w:p w:rsidR="001411C6" w:rsidRDefault="001411C6"/>
    <w:p w:rsidR="000F7498" w:rsidRDefault="000F7498" w:rsidP="000F7498">
      <w:pPr>
        <w:ind w:left="4956"/>
      </w:pPr>
    </w:p>
    <w:p w:rsidR="001411C6" w:rsidRDefault="008F50AD" w:rsidP="000F7498">
      <w:pPr>
        <w:ind w:left="4956"/>
      </w:pPr>
      <w:r>
        <w:t>Přemysl Mácha</w:t>
      </w:r>
    </w:p>
    <w:p w:rsidR="001411C6" w:rsidRDefault="008F50AD" w:rsidP="000F7498">
      <w:pPr>
        <w:ind w:left="4956"/>
      </w:pPr>
      <w:r>
        <w:t>Katedra sociální geografie</w:t>
      </w:r>
      <w:r w:rsidR="001411C6">
        <w:t xml:space="preserve"> </w:t>
      </w:r>
    </w:p>
    <w:p w:rsidR="001411C6" w:rsidRDefault="008F50AD" w:rsidP="000F7498">
      <w:pPr>
        <w:ind w:left="4956"/>
      </w:pPr>
      <w:r>
        <w:t>Přírodovědecká fakulta</w:t>
      </w:r>
      <w:r w:rsidR="001411C6">
        <w:t xml:space="preserve"> Ostravské univerzity v Ostravě</w:t>
      </w:r>
    </w:p>
    <w:p w:rsidR="001411C6" w:rsidRDefault="00536998" w:rsidP="000F7498">
      <w:pPr>
        <w:ind w:left="4956"/>
      </w:pPr>
      <w:r>
        <w:t xml:space="preserve">e-mail: </w:t>
      </w:r>
      <w:r w:rsidR="008F50AD">
        <w:t>premysl.macha</w:t>
      </w:r>
      <w:r w:rsidRPr="00536998">
        <w:t>@osu.cz</w:t>
      </w:r>
      <w:r>
        <w:t xml:space="preserve">, telefon: </w:t>
      </w:r>
      <w:r w:rsidR="008F50AD">
        <w:t>737314312</w:t>
      </w:r>
    </w:p>
    <w:p w:rsidR="00536998" w:rsidRDefault="000D7A5A" w:rsidP="000F7498">
      <w:pPr>
        <w:ind w:left="4956"/>
      </w:pPr>
      <w:hyperlink r:id="rId7" w:history="1">
        <w:r w:rsidR="008F50AD" w:rsidRPr="00736450">
          <w:rPr>
            <w:rStyle w:val="Hypertextovodkaz"/>
          </w:rPr>
          <w:t>http://projekty.osu.cz/mistapameti/</w:t>
        </w:r>
      </w:hyperlink>
      <w:r w:rsidR="008F50AD">
        <w:t xml:space="preserve">  </w:t>
      </w:r>
    </w:p>
    <w:p w:rsidR="001411C6" w:rsidRDefault="001411C6"/>
    <w:p w:rsidR="001411C6" w:rsidRDefault="001411C6"/>
    <w:p w:rsidR="009C000F" w:rsidRDefault="009C000F"/>
    <w:p w:rsidR="00536998" w:rsidRDefault="001411C6">
      <w:pPr>
        <w:rPr>
          <w:b/>
        </w:rPr>
      </w:pPr>
      <w:r>
        <w:rPr>
          <w:b/>
        </w:rPr>
        <w:br w:type="page"/>
      </w:r>
      <w:r w:rsidR="009C000F" w:rsidRPr="00532886">
        <w:rPr>
          <w:b/>
        </w:rPr>
        <w:lastRenderedPageBreak/>
        <w:t>Příklad, jak vyplnit řádky v</w:t>
      </w:r>
      <w:r w:rsidR="00D056F9">
        <w:rPr>
          <w:b/>
        </w:rPr>
        <w:t> </w:t>
      </w:r>
      <w:r w:rsidR="009C000F" w:rsidRPr="00532886">
        <w:rPr>
          <w:b/>
        </w:rPr>
        <w:t>tabulce</w:t>
      </w:r>
      <w:r w:rsidR="008047A3">
        <w:rPr>
          <w:b/>
        </w:rPr>
        <w:t xml:space="preserve">. </w:t>
      </w:r>
    </w:p>
    <w:p w:rsidR="00536998" w:rsidRPr="00536998" w:rsidRDefault="00536998" w:rsidP="00536998">
      <w:r w:rsidRPr="00536998">
        <w:t>Poznámka: Žlutě označené sloupce jsou ty nejdůležitější pro náš výzkum.</w:t>
      </w:r>
    </w:p>
    <w:p w:rsidR="009C000F" w:rsidRDefault="009C000F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701"/>
        <w:gridCol w:w="2268"/>
        <w:gridCol w:w="2904"/>
        <w:gridCol w:w="2021"/>
        <w:gridCol w:w="2021"/>
      </w:tblGrid>
      <w:tr w:rsidR="00284E5E" w:rsidTr="007C7E20">
        <w:tc>
          <w:tcPr>
            <w:tcW w:w="1242" w:type="dxa"/>
            <w:shd w:val="clear" w:color="auto" w:fill="auto"/>
          </w:tcPr>
          <w:p w:rsidR="00536998" w:rsidRPr="00284E5E" w:rsidRDefault="00536998" w:rsidP="00536998">
            <w:pPr>
              <w:rPr>
                <w:b/>
              </w:rPr>
            </w:pPr>
            <w:r w:rsidRPr="00284E5E">
              <w:rPr>
                <w:b/>
              </w:rPr>
              <w:t>Pořadové číslo</w:t>
            </w:r>
          </w:p>
        </w:tc>
        <w:tc>
          <w:tcPr>
            <w:tcW w:w="1985" w:type="dxa"/>
            <w:shd w:val="clear" w:color="auto" w:fill="auto"/>
          </w:tcPr>
          <w:p w:rsidR="00536998" w:rsidRPr="00284E5E" w:rsidRDefault="00D056F9" w:rsidP="0053699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Místní / </w:t>
            </w:r>
            <w:r w:rsidR="00536998" w:rsidRPr="00284E5E">
              <w:rPr>
                <w:b/>
                <w:highlight w:val="yellow"/>
              </w:rPr>
              <w:t>Pomístní jméno</w:t>
            </w:r>
          </w:p>
        </w:tc>
        <w:tc>
          <w:tcPr>
            <w:tcW w:w="1701" w:type="dxa"/>
            <w:shd w:val="clear" w:color="auto" w:fill="auto"/>
          </w:tcPr>
          <w:p w:rsidR="00536998" w:rsidRPr="00284E5E" w:rsidRDefault="00536998" w:rsidP="00536998">
            <w:pPr>
              <w:rPr>
                <w:b/>
                <w:highlight w:val="yellow"/>
              </w:rPr>
            </w:pPr>
            <w:r w:rsidRPr="00284E5E">
              <w:rPr>
                <w:b/>
                <w:highlight w:val="yellow"/>
              </w:rPr>
              <w:t>Druh objektu</w:t>
            </w:r>
          </w:p>
        </w:tc>
        <w:tc>
          <w:tcPr>
            <w:tcW w:w="2268" w:type="dxa"/>
            <w:shd w:val="clear" w:color="auto" w:fill="auto"/>
          </w:tcPr>
          <w:p w:rsidR="00536998" w:rsidRPr="00284E5E" w:rsidRDefault="00536998" w:rsidP="00536998">
            <w:pPr>
              <w:rPr>
                <w:b/>
              </w:rPr>
            </w:pPr>
            <w:r w:rsidRPr="00284E5E">
              <w:rPr>
                <w:b/>
              </w:rPr>
              <w:t>Poloha/Popis</w:t>
            </w:r>
            <w:r w:rsidR="000F7498" w:rsidRPr="00284E5E">
              <w:rPr>
                <w:b/>
              </w:rPr>
              <w:t xml:space="preserve"> objektu</w:t>
            </w:r>
          </w:p>
        </w:tc>
        <w:tc>
          <w:tcPr>
            <w:tcW w:w="2904" w:type="dxa"/>
            <w:shd w:val="clear" w:color="auto" w:fill="auto"/>
          </w:tcPr>
          <w:p w:rsidR="00536998" w:rsidRPr="00284E5E" w:rsidRDefault="00536998" w:rsidP="00536998">
            <w:pPr>
              <w:rPr>
                <w:b/>
                <w:highlight w:val="yellow"/>
              </w:rPr>
            </w:pPr>
            <w:r w:rsidRPr="00284E5E">
              <w:rPr>
                <w:b/>
                <w:highlight w:val="yellow"/>
              </w:rPr>
              <w:t>Lidový výklad</w:t>
            </w:r>
          </w:p>
        </w:tc>
        <w:tc>
          <w:tcPr>
            <w:tcW w:w="2021" w:type="dxa"/>
            <w:shd w:val="clear" w:color="auto" w:fill="auto"/>
          </w:tcPr>
          <w:p w:rsidR="00536998" w:rsidRPr="00284E5E" w:rsidRDefault="00536998" w:rsidP="00536998">
            <w:pPr>
              <w:rPr>
                <w:b/>
                <w:highlight w:val="yellow"/>
              </w:rPr>
            </w:pPr>
            <w:r w:rsidRPr="00284E5E">
              <w:rPr>
                <w:b/>
                <w:highlight w:val="yellow"/>
              </w:rPr>
              <w:t>Stáří</w:t>
            </w:r>
          </w:p>
        </w:tc>
        <w:tc>
          <w:tcPr>
            <w:tcW w:w="2021" w:type="dxa"/>
            <w:shd w:val="clear" w:color="auto" w:fill="auto"/>
          </w:tcPr>
          <w:p w:rsidR="00536998" w:rsidRPr="00284E5E" w:rsidRDefault="00536998" w:rsidP="00536998">
            <w:pPr>
              <w:rPr>
                <w:b/>
              </w:rPr>
            </w:pPr>
            <w:r w:rsidRPr="00284E5E">
              <w:rPr>
                <w:b/>
              </w:rPr>
              <w:t>Různé</w:t>
            </w:r>
          </w:p>
        </w:tc>
      </w:tr>
      <w:tr w:rsidR="00284E5E" w:rsidTr="007C7E20">
        <w:tc>
          <w:tcPr>
            <w:tcW w:w="1242" w:type="dxa"/>
            <w:shd w:val="clear" w:color="auto" w:fill="auto"/>
          </w:tcPr>
          <w:p w:rsidR="00536998" w:rsidRDefault="00536998" w:rsidP="00536998"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536998" w:rsidRPr="00284E5E" w:rsidRDefault="00536998" w:rsidP="00536998">
            <w:pPr>
              <w:rPr>
                <w:i/>
              </w:rPr>
            </w:pPr>
            <w:r w:rsidRPr="00284E5E">
              <w:rPr>
                <w:i/>
              </w:rPr>
              <w:t>U potoka</w:t>
            </w:r>
          </w:p>
        </w:tc>
        <w:tc>
          <w:tcPr>
            <w:tcW w:w="1701" w:type="dxa"/>
            <w:shd w:val="clear" w:color="auto" w:fill="auto"/>
          </w:tcPr>
          <w:p w:rsidR="00536998" w:rsidRDefault="00536998" w:rsidP="00536998">
            <w:r>
              <w:t>pole</w:t>
            </w:r>
          </w:p>
        </w:tc>
        <w:tc>
          <w:tcPr>
            <w:tcW w:w="2268" w:type="dxa"/>
            <w:shd w:val="clear" w:color="auto" w:fill="auto"/>
          </w:tcPr>
          <w:p w:rsidR="00536998" w:rsidRDefault="00536998" w:rsidP="00536998">
            <w:r>
              <w:t>u Vrbenského potoka</w:t>
            </w:r>
          </w:p>
        </w:tc>
        <w:tc>
          <w:tcPr>
            <w:tcW w:w="2904" w:type="dxa"/>
            <w:shd w:val="clear" w:color="auto" w:fill="auto"/>
          </w:tcPr>
          <w:p w:rsidR="00536998" w:rsidRDefault="00536998" w:rsidP="00536998"/>
        </w:tc>
        <w:tc>
          <w:tcPr>
            <w:tcW w:w="2021" w:type="dxa"/>
            <w:shd w:val="clear" w:color="auto" w:fill="auto"/>
          </w:tcPr>
          <w:p w:rsidR="00536998" w:rsidRPr="00284E5E" w:rsidRDefault="00536998" w:rsidP="00536998">
            <w:pPr>
              <w:rPr>
                <w:b/>
                <w:highlight w:val="yellow"/>
              </w:rPr>
            </w:pPr>
            <w:r>
              <w:t>užívá se</w:t>
            </w:r>
          </w:p>
        </w:tc>
        <w:tc>
          <w:tcPr>
            <w:tcW w:w="2021" w:type="dxa"/>
            <w:shd w:val="clear" w:color="auto" w:fill="auto"/>
          </w:tcPr>
          <w:p w:rsidR="00536998" w:rsidRPr="00284E5E" w:rsidRDefault="00536998" w:rsidP="00536998">
            <w:pPr>
              <w:rPr>
                <w:b/>
              </w:rPr>
            </w:pPr>
          </w:p>
        </w:tc>
      </w:tr>
      <w:tr w:rsidR="00284E5E" w:rsidTr="007C7E20">
        <w:tc>
          <w:tcPr>
            <w:tcW w:w="1242" w:type="dxa"/>
            <w:shd w:val="clear" w:color="auto" w:fill="auto"/>
          </w:tcPr>
          <w:p w:rsidR="00536998" w:rsidRDefault="00536998" w:rsidP="00536998">
            <w:r>
              <w:t xml:space="preserve">2. </w:t>
            </w:r>
          </w:p>
        </w:tc>
        <w:tc>
          <w:tcPr>
            <w:tcW w:w="1985" w:type="dxa"/>
            <w:shd w:val="clear" w:color="auto" w:fill="auto"/>
          </w:tcPr>
          <w:p w:rsidR="00536998" w:rsidRPr="00284E5E" w:rsidRDefault="00536998" w:rsidP="00536998">
            <w:pPr>
              <w:rPr>
                <w:i/>
              </w:rPr>
            </w:pPr>
            <w:proofErr w:type="spellStart"/>
            <w:r w:rsidRPr="00284E5E">
              <w:rPr>
                <w:i/>
              </w:rPr>
              <w:t>Kručisko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6998" w:rsidRDefault="00536998" w:rsidP="00536998">
            <w:r>
              <w:t>louka</w:t>
            </w:r>
          </w:p>
        </w:tc>
        <w:tc>
          <w:tcPr>
            <w:tcW w:w="2268" w:type="dxa"/>
            <w:shd w:val="clear" w:color="auto" w:fill="auto"/>
          </w:tcPr>
          <w:p w:rsidR="00536998" w:rsidRDefault="00536998" w:rsidP="00536998"/>
        </w:tc>
        <w:tc>
          <w:tcPr>
            <w:tcW w:w="2904" w:type="dxa"/>
            <w:shd w:val="clear" w:color="auto" w:fill="auto"/>
          </w:tcPr>
          <w:p w:rsidR="00536998" w:rsidRDefault="00536998" w:rsidP="00536998">
            <w:r>
              <w:t xml:space="preserve">Dle pověsti tam někomu strašně kručelo v břiše. Ale louka patřila panu </w:t>
            </w:r>
            <w:proofErr w:type="spellStart"/>
            <w:r>
              <w:t>Kručovi</w:t>
            </w:r>
            <w:proofErr w:type="spellEnd"/>
            <w:r>
              <w:t>.</w:t>
            </w:r>
          </w:p>
        </w:tc>
        <w:tc>
          <w:tcPr>
            <w:tcW w:w="2021" w:type="dxa"/>
            <w:shd w:val="clear" w:color="auto" w:fill="auto"/>
          </w:tcPr>
          <w:p w:rsidR="00536998" w:rsidRDefault="00536998" w:rsidP="00536998">
            <w:r>
              <w:t>užívá jen stará generace</w:t>
            </w:r>
          </w:p>
        </w:tc>
        <w:tc>
          <w:tcPr>
            <w:tcW w:w="2021" w:type="dxa"/>
            <w:shd w:val="clear" w:color="auto" w:fill="auto"/>
          </w:tcPr>
          <w:p w:rsidR="00536998" w:rsidRDefault="00536998" w:rsidP="00536998"/>
        </w:tc>
      </w:tr>
      <w:tr w:rsidR="00284E5E" w:rsidTr="007C7E20">
        <w:tc>
          <w:tcPr>
            <w:tcW w:w="1242" w:type="dxa"/>
            <w:shd w:val="clear" w:color="auto" w:fill="auto"/>
          </w:tcPr>
          <w:p w:rsidR="00536998" w:rsidRDefault="00536998" w:rsidP="00536998">
            <w:r>
              <w:t>3.</w:t>
            </w:r>
          </w:p>
        </w:tc>
        <w:tc>
          <w:tcPr>
            <w:tcW w:w="1985" w:type="dxa"/>
            <w:shd w:val="clear" w:color="auto" w:fill="auto"/>
          </w:tcPr>
          <w:p w:rsidR="00536998" w:rsidRPr="00284E5E" w:rsidRDefault="00536998" w:rsidP="00536998">
            <w:pPr>
              <w:rPr>
                <w:i/>
              </w:rPr>
            </w:pPr>
            <w:proofErr w:type="spellStart"/>
            <w:r w:rsidRPr="00284E5E">
              <w:rPr>
                <w:i/>
              </w:rPr>
              <w:t>Homolica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6998" w:rsidRDefault="00536998" w:rsidP="00536998">
            <w:r>
              <w:t>kopec s lesem</w:t>
            </w:r>
          </w:p>
        </w:tc>
        <w:tc>
          <w:tcPr>
            <w:tcW w:w="2268" w:type="dxa"/>
            <w:shd w:val="clear" w:color="auto" w:fill="auto"/>
          </w:tcPr>
          <w:p w:rsidR="00536998" w:rsidRDefault="00536998" w:rsidP="00536998">
            <w:r>
              <w:t>nad cestou do Lhotky, má tvar homole</w:t>
            </w:r>
          </w:p>
        </w:tc>
        <w:tc>
          <w:tcPr>
            <w:tcW w:w="2904" w:type="dxa"/>
            <w:shd w:val="clear" w:color="auto" w:fill="auto"/>
          </w:tcPr>
          <w:p w:rsidR="00536998" w:rsidRDefault="00536998" w:rsidP="00536998"/>
        </w:tc>
        <w:tc>
          <w:tcPr>
            <w:tcW w:w="2021" w:type="dxa"/>
            <w:shd w:val="clear" w:color="auto" w:fill="auto"/>
          </w:tcPr>
          <w:p w:rsidR="00536998" w:rsidRDefault="00536998" w:rsidP="00536998">
            <w:r>
              <w:t>užívá se</w:t>
            </w:r>
          </w:p>
        </w:tc>
        <w:tc>
          <w:tcPr>
            <w:tcW w:w="2021" w:type="dxa"/>
            <w:shd w:val="clear" w:color="auto" w:fill="auto"/>
          </w:tcPr>
          <w:p w:rsidR="00536998" w:rsidRDefault="00536998" w:rsidP="00536998"/>
        </w:tc>
      </w:tr>
      <w:tr w:rsidR="00284E5E" w:rsidTr="007C7E20">
        <w:tc>
          <w:tcPr>
            <w:tcW w:w="1242" w:type="dxa"/>
            <w:shd w:val="clear" w:color="auto" w:fill="auto"/>
          </w:tcPr>
          <w:p w:rsidR="00536998" w:rsidRDefault="00536998" w:rsidP="00536998">
            <w:r>
              <w:t>4.</w:t>
            </w:r>
          </w:p>
        </w:tc>
        <w:tc>
          <w:tcPr>
            <w:tcW w:w="1985" w:type="dxa"/>
            <w:shd w:val="clear" w:color="auto" w:fill="auto"/>
          </w:tcPr>
          <w:p w:rsidR="00536998" w:rsidRPr="00284E5E" w:rsidRDefault="00D056F9" w:rsidP="00536998">
            <w:pPr>
              <w:rPr>
                <w:i/>
              </w:rPr>
            </w:pPr>
            <w:proofErr w:type="spellStart"/>
            <w:r w:rsidRPr="00284E5E">
              <w:rPr>
                <w:i/>
              </w:rPr>
              <w:t>Majkusovna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6998" w:rsidRDefault="00D056F9" w:rsidP="00536998">
            <w:r>
              <w:t>dům</w:t>
            </w:r>
          </w:p>
        </w:tc>
        <w:tc>
          <w:tcPr>
            <w:tcW w:w="2268" w:type="dxa"/>
            <w:shd w:val="clear" w:color="auto" w:fill="auto"/>
          </w:tcPr>
          <w:p w:rsidR="00536998" w:rsidRDefault="00D056F9" w:rsidP="00536998">
            <w:r>
              <w:t>dům čp. 50 (u školy)</w:t>
            </w:r>
          </w:p>
        </w:tc>
        <w:tc>
          <w:tcPr>
            <w:tcW w:w="2904" w:type="dxa"/>
            <w:shd w:val="clear" w:color="auto" w:fill="auto"/>
          </w:tcPr>
          <w:p w:rsidR="00536998" w:rsidRDefault="00D056F9" w:rsidP="00536998">
            <w:r>
              <w:t xml:space="preserve">Dle majitele </w:t>
            </w:r>
            <w:proofErr w:type="spellStart"/>
            <w:r>
              <w:t>Majkuse</w:t>
            </w:r>
            <w:proofErr w:type="spellEnd"/>
            <w:r>
              <w:t xml:space="preserve">. Dnes tam bydlí </w:t>
            </w:r>
            <w:proofErr w:type="spellStart"/>
            <w:r>
              <w:t>Nodlovi</w:t>
            </w:r>
            <w:proofErr w:type="spellEnd"/>
            <w:r>
              <w:t>.</w:t>
            </w:r>
          </w:p>
        </w:tc>
        <w:tc>
          <w:tcPr>
            <w:tcW w:w="2021" w:type="dxa"/>
            <w:shd w:val="clear" w:color="auto" w:fill="auto"/>
          </w:tcPr>
          <w:p w:rsidR="00536998" w:rsidRDefault="00536998" w:rsidP="00D056F9">
            <w:r>
              <w:t xml:space="preserve">užívá jen </w:t>
            </w:r>
            <w:r w:rsidR="00D056F9">
              <w:t>stará</w:t>
            </w:r>
            <w:r>
              <w:t xml:space="preserve"> generace</w:t>
            </w:r>
          </w:p>
        </w:tc>
        <w:tc>
          <w:tcPr>
            <w:tcW w:w="2021" w:type="dxa"/>
            <w:shd w:val="clear" w:color="auto" w:fill="auto"/>
          </w:tcPr>
          <w:p w:rsidR="00536998" w:rsidRDefault="00536998" w:rsidP="00536998"/>
        </w:tc>
      </w:tr>
      <w:tr w:rsidR="00284E5E" w:rsidTr="007C7E20">
        <w:tc>
          <w:tcPr>
            <w:tcW w:w="1242" w:type="dxa"/>
            <w:shd w:val="clear" w:color="auto" w:fill="auto"/>
          </w:tcPr>
          <w:p w:rsidR="00536998" w:rsidRDefault="00536998" w:rsidP="00536998">
            <w:r>
              <w:t>5.</w:t>
            </w:r>
          </w:p>
        </w:tc>
        <w:tc>
          <w:tcPr>
            <w:tcW w:w="1985" w:type="dxa"/>
            <w:shd w:val="clear" w:color="auto" w:fill="auto"/>
          </w:tcPr>
          <w:p w:rsidR="00536998" w:rsidRPr="00284E5E" w:rsidRDefault="00536998" w:rsidP="00536998">
            <w:pPr>
              <w:rPr>
                <w:i/>
              </w:rPr>
            </w:pPr>
            <w:r w:rsidRPr="00284E5E">
              <w:rPr>
                <w:i/>
              </w:rPr>
              <w:t>Na hranici</w:t>
            </w:r>
          </w:p>
        </w:tc>
        <w:tc>
          <w:tcPr>
            <w:tcW w:w="1701" w:type="dxa"/>
            <w:shd w:val="clear" w:color="auto" w:fill="auto"/>
          </w:tcPr>
          <w:p w:rsidR="00536998" w:rsidRDefault="00536998" w:rsidP="00536998">
            <w:r>
              <w:t>rovinaté pole</w:t>
            </w:r>
          </w:p>
        </w:tc>
        <w:tc>
          <w:tcPr>
            <w:tcW w:w="2268" w:type="dxa"/>
            <w:shd w:val="clear" w:color="auto" w:fill="auto"/>
          </w:tcPr>
          <w:p w:rsidR="00536998" w:rsidRDefault="00536998" w:rsidP="00536998">
            <w:r>
              <w:t>za lesem Dubinka</w:t>
            </w:r>
          </w:p>
        </w:tc>
        <w:tc>
          <w:tcPr>
            <w:tcW w:w="2904" w:type="dxa"/>
            <w:shd w:val="clear" w:color="auto" w:fill="auto"/>
          </w:tcPr>
          <w:p w:rsidR="00536998" w:rsidRDefault="00536998" w:rsidP="00536998">
            <w:r>
              <w:t>Snad dle hranic dřeva. Nebo tam možná kdysi vedla nějaká hranice</w:t>
            </w:r>
            <w:r w:rsidR="000F7498">
              <w:t>, např. panství.</w:t>
            </w:r>
          </w:p>
        </w:tc>
        <w:tc>
          <w:tcPr>
            <w:tcW w:w="2021" w:type="dxa"/>
            <w:shd w:val="clear" w:color="auto" w:fill="auto"/>
          </w:tcPr>
          <w:p w:rsidR="00536998" w:rsidRDefault="00536998" w:rsidP="00536998">
            <w:r>
              <w:t>neužívá se</w:t>
            </w:r>
          </w:p>
        </w:tc>
        <w:tc>
          <w:tcPr>
            <w:tcW w:w="2021" w:type="dxa"/>
            <w:shd w:val="clear" w:color="auto" w:fill="auto"/>
          </w:tcPr>
          <w:p w:rsidR="00536998" w:rsidRDefault="00536998" w:rsidP="00536998">
            <w:r>
              <w:t>V místě je starý kámen, prý hraniční, s nečitelným nápisem.</w:t>
            </w:r>
          </w:p>
        </w:tc>
      </w:tr>
      <w:tr w:rsidR="00284E5E" w:rsidTr="007C7E20">
        <w:tc>
          <w:tcPr>
            <w:tcW w:w="1242" w:type="dxa"/>
            <w:shd w:val="clear" w:color="auto" w:fill="auto"/>
          </w:tcPr>
          <w:p w:rsidR="00536998" w:rsidRDefault="00536998" w:rsidP="00536998">
            <w:r>
              <w:t>6.</w:t>
            </w:r>
          </w:p>
        </w:tc>
        <w:tc>
          <w:tcPr>
            <w:tcW w:w="1985" w:type="dxa"/>
            <w:shd w:val="clear" w:color="auto" w:fill="auto"/>
          </w:tcPr>
          <w:p w:rsidR="00536998" w:rsidRPr="00284E5E" w:rsidRDefault="00D056F9" w:rsidP="00536998">
            <w:pPr>
              <w:rPr>
                <w:i/>
              </w:rPr>
            </w:pPr>
            <w:r w:rsidRPr="00284E5E">
              <w:rPr>
                <w:i/>
              </w:rPr>
              <w:t>Na zadkách</w:t>
            </w:r>
          </w:p>
        </w:tc>
        <w:tc>
          <w:tcPr>
            <w:tcW w:w="1701" w:type="dxa"/>
            <w:shd w:val="clear" w:color="auto" w:fill="auto"/>
          </w:tcPr>
          <w:p w:rsidR="00536998" w:rsidRDefault="00D056F9" w:rsidP="00536998">
            <w:r>
              <w:t>část obce</w:t>
            </w:r>
          </w:p>
        </w:tc>
        <w:tc>
          <w:tcPr>
            <w:tcW w:w="2268" w:type="dxa"/>
            <w:shd w:val="clear" w:color="auto" w:fill="auto"/>
          </w:tcPr>
          <w:p w:rsidR="00536998" w:rsidRDefault="00D056F9" w:rsidP="00536998">
            <w:r>
              <w:t>pod obecním úřadem</w:t>
            </w:r>
          </w:p>
        </w:tc>
        <w:tc>
          <w:tcPr>
            <w:tcW w:w="2904" w:type="dxa"/>
            <w:shd w:val="clear" w:color="auto" w:fill="auto"/>
          </w:tcPr>
          <w:p w:rsidR="00536998" w:rsidRDefault="00D056F9" w:rsidP="00536998">
            <w:r>
              <w:t>ulice se zadními dvorky; existuje taky lidový výklad, že tam někdo dostal na zadek</w:t>
            </w:r>
          </w:p>
        </w:tc>
        <w:tc>
          <w:tcPr>
            <w:tcW w:w="2021" w:type="dxa"/>
            <w:shd w:val="clear" w:color="auto" w:fill="auto"/>
          </w:tcPr>
          <w:p w:rsidR="00536998" w:rsidRDefault="00BF4CA0" w:rsidP="00536998">
            <w:r>
              <w:t>užívá se</w:t>
            </w:r>
          </w:p>
        </w:tc>
        <w:tc>
          <w:tcPr>
            <w:tcW w:w="2021" w:type="dxa"/>
            <w:shd w:val="clear" w:color="auto" w:fill="auto"/>
          </w:tcPr>
          <w:p w:rsidR="00536998" w:rsidRDefault="00536998" w:rsidP="00536998"/>
        </w:tc>
      </w:tr>
      <w:tr w:rsidR="00284E5E" w:rsidTr="007C7E20">
        <w:tc>
          <w:tcPr>
            <w:tcW w:w="1242" w:type="dxa"/>
            <w:shd w:val="clear" w:color="auto" w:fill="auto"/>
          </w:tcPr>
          <w:p w:rsidR="00536998" w:rsidRDefault="00536998" w:rsidP="00536998"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536998" w:rsidRPr="00284E5E" w:rsidRDefault="00536998" w:rsidP="00536998">
            <w:pPr>
              <w:rPr>
                <w:i/>
              </w:rPr>
            </w:pPr>
            <w:proofErr w:type="spellStart"/>
            <w:r w:rsidRPr="00284E5E">
              <w:rPr>
                <w:i/>
              </w:rPr>
              <w:t>Alej</w:t>
            </w:r>
            <w:r w:rsidR="00BF4CA0" w:rsidRPr="00284E5E">
              <w:rPr>
                <w:i/>
              </w:rPr>
              <w:t>k</w:t>
            </w:r>
            <w:r w:rsidRPr="00284E5E">
              <w:rPr>
                <w:i/>
              </w:rPr>
              <w:t>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6998" w:rsidRDefault="00536998" w:rsidP="00536998">
            <w:r>
              <w:t>cesta</w:t>
            </w:r>
          </w:p>
        </w:tc>
        <w:tc>
          <w:tcPr>
            <w:tcW w:w="2268" w:type="dxa"/>
            <w:shd w:val="clear" w:color="auto" w:fill="auto"/>
          </w:tcPr>
          <w:p w:rsidR="00536998" w:rsidRDefault="00536998" w:rsidP="00536998">
            <w:r>
              <w:t xml:space="preserve">cesta do </w:t>
            </w:r>
            <w:r w:rsidR="00BF4CA0">
              <w:t>Hrádku, dnes asfaltová silnice; kolem cesty byly lipové aleje, vykáceny v 70. letech</w:t>
            </w:r>
          </w:p>
        </w:tc>
        <w:tc>
          <w:tcPr>
            <w:tcW w:w="2904" w:type="dxa"/>
            <w:shd w:val="clear" w:color="auto" w:fill="auto"/>
          </w:tcPr>
          <w:p w:rsidR="00536998" w:rsidRDefault="00536998" w:rsidP="00536998"/>
        </w:tc>
        <w:tc>
          <w:tcPr>
            <w:tcW w:w="2021" w:type="dxa"/>
            <w:shd w:val="clear" w:color="auto" w:fill="auto"/>
          </w:tcPr>
          <w:p w:rsidR="00536998" w:rsidRDefault="00BF4CA0" w:rsidP="00536998">
            <w:r>
              <w:t>užívá se</w:t>
            </w:r>
          </w:p>
        </w:tc>
        <w:tc>
          <w:tcPr>
            <w:tcW w:w="2021" w:type="dxa"/>
            <w:shd w:val="clear" w:color="auto" w:fill="auto"/>
          </w:tcPr>
          <w:p w:rsidR="00536998" w:rsidRDefault="00536998" w:rsidP="00536998"/>
        </w:tc>
      </w:tr>
      <w:tr w:rsidR="007C7E20" w:rsidTr="007C7E20">
        <w:tc>
          <w:tcPr>
            <w:tcW w:w="1242" w:type="dxa"/>
            <w:shd w:val="clear" w:color="auto" w:fill="auto"/>
          </w:tcPr>
          <w:p w:rsidR="007C7E20" w:rsidRDefault="007C7E20" w:rsidP="00536998">
            <w:r>
              <w:t>8.</w:t>
            </w:r>
          </w:p>
        </w:tc>
        <w:tc>
          <w:tcPr>
            <w:tcW w:w="1985" w:type="dxa"/>
            <w:shd w:val="clear" w:color="auto" w:fill="auto"/>
          </w:tcPr>
          <w:p w:rsidR="007C7E20" w:rsidRPr="00284E5E" w:rsidRDefault="007C7E20" w:rsidP="00536998">
            <w:pPr>
              <w:rPr>
                <w:i/>
              </w:rPr>
            </w:pPr>
            <w:r w:rsidRPr="00284E5E">
              <w:rPr>
                <w:i/>
              </w:rPr>
              <w:t>V pivovaře</w:t>
            </w:r>
          </w:p>
        </w:tc>
        <w:tc>
          <w:tcPr>
            <w:tcW w:w="1701" w:type="dxa"/>
            <w:shd w:val="clear" w:color="auto" w:fill="auto"/>
          </w:tcPr>
          <w:p w:rsidR="007C7E20" w:rsidRDefault="007C7E20" w:rsidP="007C7E20">
            <w:r>
              <w:t xml:space="preserve">dům </w:t>
            </w:r>
          </w:p>
        </w:tc>
        <w:tc>
          <w:tcPr>
            <w:tcW w:w="2268" w:type="dxa"/>
            <w:shd w:val="clear" w:color="auto" w:fill="auto"/>
          </w:tcPr>
          <w:p w:rsidR="007C7E20" w:rsidRDefault="007C7E20" w:rsidP="00536998">
            <w:r>
              <w:t>čp. 12</w:t>
            </w:r>
          </w:p>
        </w:tc>
        <w:tc>
          <w:tcPr>
            <w:tcW w:w="2904" w:type="dxa"/>
            <w:shd w:val="clear" w:color="auto" w:fill="auto"/>
          </w:tcPr>
          <w:p w:rsidR="007C7E20" w:rsidRDefault="007C7E20" w:rsidP="00536998">
            <w:r>
              <w:t>Dnes obytný dům. Byl tam kdysi pivovar.</w:t>
            </w:r>
          </w:p>
        </w:tc>
        <w:tc>
          <w:tcPr>
            <w:tcW w:w="2021" w:type="dxa"/>
            <w:shd w:val="clear" w:color="auto" w:fill="auto"/>
          </w:tcPr>
          <w:p w:rsidR="007C7E20" w:rsidRDefault="007C7E20" w:rsidP="00536998">
            <w:r>
              <w:t>užívá se</w:t>
            </w:r>
          </w:p>
        </w:tc>
        <w:tc>
          <w:tcPr>
            <w:tcW w:w="2021" w:type="dxa"/>
            <w:shd w:val="clear" w:color="auto" w:fill="auto"/>
          </w:tcPr>
          <w:p w:rsidR="007C7E20" w:rsidRDefault="007C7E20" w:rsidP="00536998"/>
        </w:tc>
      </w:tr>
    </w:tbl>
    <w:p w:rsidR="009C000F" w:rsidRPr="008047A3" w:rsidRDefault="007C7E20" w:rsidP="007C7E20">
      <w:pPr>
        <w:rPr>
          <w:b/>
        </w:rPr>
      </w:pPr>
      <w:bookmarkStart w:id="0" w:name="_GoBack"/>
      <w:bookmarkEnd w:id="0"/>
      <w:r w:rsidRPr="008047A3">
        <w:rPr>
          <w:b/>
        </w:rPr>
        <w:t xml:space="preserve"> </w:t>
      </w:r>
    </w:p>
    <w:sectPr w:rsidR="009C000F" w:rsidRPr="008047A3" w:rsidSect="00532886">
      <w:headerReference w:type="even" r:id="rId8"/>
      <w:headerReference w:type="default" r:id="rId9"/>
      <w:pgSz w:w="16838" w:h="11906" w:orient="landscape"/>
      <w:pgMar w:top="1304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5A" w:rsidRDefault="000D7A5A">
      <w:r>
        <w:separator/>
      </w:r>
    </w:p>
  </w:endnote>
  <w:endnote w:type="continuationSeparator" w:id="0">
    <w:p w:rsidR="000D7A5A" w:rsidRDefault="000D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5A" w:rsidRDefault="000D7A5A">
      <w:r>
        <w:separator/>
      </w:r>
    </w:p>
  </w:footnote>
  <w:footnote w:type="continuationSeparator" w:id="0">
    <w:p w:rsidR="000D7A5A" w:rsidRDefault="000D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6" w:rsidRDefault="001411C6" w:rsidP="0076149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11C6" w:rsidRDefault="001411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6" w:rsidRDefault="001411C6" w:rsidP="0076149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7E20">
      <w:rPr>
        <w:rStyle w:val="slostrnky"/>
        <w:noProof/>
      </w:rPr>
      <w:t>1</w:t>
    </w:r>
    <w:r>
      <w:rPr>
        <w:rStyle w:val="slostrnky"/>
      </w:rPr>
      <w:fldChar w:fldCharType="end"/>
    </w:r>
  </w:p>
  <w:p w:rsidR="001411C6" w:rsidRDefault="001411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88E"/>
    <w:rsid w:val="000D7A5A"/>
    <w:rsid w:val="000F7498"/>
    <w:rsid w:val="001411C6"/>
    <w:rsid w:val="0021318D"/>
    <w:rsid w:val="00284E5E"/>
    <w:rsid w:val="002D45CD"/>
    <w:rsid w:val="0032788E"/>
    <w:rsid w:val="00532886"/>
    <w:rsid w:val="00536998"/>
    <w:rsid w:val="0068725C"/>
    <w:rsid w:val="00761491"/>
    <w:rsid w:val="007C7E20"/>
    <w:rsid w:val="008047A3"/>
    <w:rsid w:val="008F50AD"/>
    <w:rsid w:val="00992B0C"/>
    <w:rsid w:val="009C000F"/>
    <w:rsid w:val="00B90C94"/>
    <w:rsid w:val="00BF4CA0"/>
    <w:rsid w:val="00D056F9"/>
    <w:rsid w:val="00F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788E"/>
    <w:rPr>
      <w:color w:val="0000FF"/>
      <w:u w:val="single"/>
    </w:rPr>
  </w:style>
  <w:style w:type="table" w:styleId="Mkatabulky">
    <w:name w:val="Table Grid"/>
    <w:basedOn w:val="Normlntabulka"/>
    <w:rsid w:val="009C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1411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11C6"/>
  </w:style>
  <w:style w:type="paragraph" w:styleId="Normlnweb">
    <w:name w:val="Normal (Web)"/>
    <w:basedOn w:val="Normln"/>
    <w:rsid w:val="00BF4CA0"/>
    <w:pPr>
      <w:spacing w:before="100" w:beforeAutospacing="1" w:after="100" w:afterAutospacing="1"/>
    </w:pPr>
  </w:style>
  <w:style w:type="character" w:styleId="Siln">
    <w:name w:val="Strong"/>
    <w:qFormat/>
    <w:rsid w:val="00BF4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jekty.osu.cz/mistapame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Macha</cp:lastModifiedBy>
  <cp:revision>5</cp:revision>
  <cp:lastPrinted>2011-06-27T10:12:00Z</cp:lastPrinted>
  <dcterms:created xsi:type="dcterms:W3CDTF">2011-06-27T10:13:00Z</dcterms:created>
  <dcterms:modified xsi:type="dcterms:W3CDTF">2012-02-08T17:47:00Z</dcterms:modified>
</cp:coreProperties>
</file>